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E055" w14:textId="3712C372" w:rsidR="001C6576" w:rsidRDefault="0006184D" w:rsidP="0006184D">
      <w:pPr>
        <w:pStyle w:val="gmail-msonospacing"/>
        <w:spacing w:before="0" w:beforeAutospacing="0" w:after="0" w:afterAutospacing="0"/>
        <w:jc w:val="center"/>
        <w:rPr>
          <w:b/>
          <w:bCs/>
          <w:u w:val="single"/>
          <w:lang w:val="en-US"/>
        </w:rPr>
      </w:pPr>
      <w:r>
        <w:rPr>
          <w:b/>
          <w:bCs/>
          <w:noProof/>
          <w:u w:val="single"/>
          <w:lang w:val="en-US" w:eastAsia="en-US"/>
        </w:rPr>
        <w:drawing>
          <wp:inline distT="0" distB="0" distL="0" distR="0" wp14:anchorId="4FB75988" wp14:editId="63195918">
            <wp:extent cx="1957757" cy="894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1-04 at 6.37.37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725" cy="91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D3CD" w14:textId="77777777" w:rsidR="00E178B6" w:rsidRDefault="00E178B6" w:rsidP="00497E31">
      <w:pPr>
        <w:pStyle w:val="gmail-msonospacing"/>
        <w:spacing w:before="0" w:beforeAutospacing="0" w:after="0" w:afterAutospacing="0"/>
        <w:jc w:val="center"/>
        <w:rPr>
          <w:b/>
          <w:bCs/>
          <w:u w:val="single"/>
          <w:lang w:val="en-US"/>
        </w:rPr>
      </w:pPr>
    </w:p>
    <w:p w14:paraId="545A3EC8" w14:textId="77777777" w:rsidR="00497E31" w:rsidRPr="00E178B6" w:rsidRDefault="00497E31" w:rsidP="00497E31">
      <w:pPr>
        <w:pStyle w:val="gmail-msonospacing"/>
        <w:spacing w:before="0" w:beforeAutospacing="0" w:after="0" w:afterAutospacing="0"/>
        <w:jc w:val="center"/>
        <w:rPr>
          <w:b/>
        </w:rPr>
      </w:pPr>
      <w:proofErr w:type="spellStart"/>
      <w:r w:rsidRPr="00E178B6">
        <w:rPr>
          <w:b/>
          <w:bCs/>
          <w:lang w:val="en-US"/>
        </w:rPr>
        <w:t>MannMeet</w:t>
      </w:r>
      <w:proofErr w:type="spellEnd"/>
      <w:r w:rsidRPr="00E178B6">
        <w:rPr>
          <w:b/>
          <w:bCs/>
          <w:lang w:val="en-US"/>
        </w:rPr>
        <w:t xml:space="preserve"> Confidentiality Policy</w:t>
      </w:r>
    </w:p>
    <w:p w14:paraId="25275A4C" w14:textId="77777777" w:rsidR="00497E31" w:rsidRPr="001C6576" w:rsidRDefault="00497E31" w:rsidP="00497E31">
      <w:pPr>
        <w:pStyle w:val="gmail-msonospacing"/>
        <w:spacing w:before="0" w:beforeAutospacing="0" w:after="0" w:afterAutospacing="0"/>
        <w:jc w:val="center"/>
      </w:pPr>
    </w:p>
    <w:p w14:paraId="71BFCEB4" w14:textId="77777777" w:rsidR="00E178B6" w:rsidRPr="00E178B6" w:rsidRDefault="00497E31" w:rsidP="00497E31">
      <w:pPr>
        <w:pStyle w:val="gmail-msonospacing"/>
        <w:spacing w:before="0" w:beforeAutospacing="0" w:after="0" w:afterAutospacing="0"/>
        <w:jc w:val="both"/>
        <w:rPr>
          <w:lang w:val="en-US"/>
        </w:rPr>
      </w:pPr>
      <w:r w:rsidRPr="00E178B6">
        <w:rPr>
          <w:b/>
          <w:bCs/>
          <w:lang w:val="en-US"/>
        </w:rPr>
        <w:t>Confidentiality agreement:</w:t>
      </w:r>
      <w:r w:rsidRPr="00E178B6">
        <w:rPr>
          <w:lang w:val="en-US"/>
        </w:rPr>
        <w:t xml:space="preserve"> </w:t>
      </w:r>
    </w:p>
    <w:p w14:paraId="6669B8F6" w14:textId="77777777" w:rsidR="00497E31" w:rsidRDefault="00497E31" w:rsidP="00E178B6">
      <w:pPr>
        <w:pStyle w:val="gmail-msonospacing"/>
        <w:numPr>
          <w:ilvl w:val="0"/>
          <w:numId w:val="5"/>
        </w:numPr>
        <w:spacing w:before="0" w:beforeAutospacing="0" w:after="0" w:afterAutospacing="0"/>
        <w:jc w:val="both"/>
        <w:rPr>
          <w:lang w:val="en-US"/>
        </w:rPr>
      </w:pPr>
      <w:r w:rsidRPr="001C6576">
        <w:rPr>
          <w:lang w:val="en-US"/>
        </w:rPr>
        <w:t xml:space="preserve">You have the right to confidentiality and privacy by the group facilitators and other group members. Confidentiality within the group setting is a shared responsibility of all members and facilitators and based on mutual trust and respect. </w:t>
      </w:r>
    </w:p>
    <w:p w14:paraId="00E9B307" w14:textId="77777777" w:rsidR="00E178B6" w:rsidRPr="001C6576" w:rsidRDefault="00E178B6" w:rsidP="00497E31">
      <w:pPr>
        <w:pStyle w:val="gmail-msonospacing"/>
        <w:spacing w:before="0" w:beforeAutospacing="0" w:after="0" w:afterAutospacing="0"/>
        <w:jc w:val="both"/>
      </w:pPr>
    </w:p>
    <w:p w14:paraId="2085B81C" w14:textId="77777777" w:rsidR="00497E31" w:rsidRPr="00E178B6" w:rsidRDefault="00497E31" w:rsidP="00E178B6">
      <w:pPr>
        <w:pStyle w:val="gmail-msonospacing"/>
        <w:numPr>
          <w:ilvl w:val="0"/>
          <w:numId w:val="5"/>
        </w:numPr>
        <w:spacing w:before="0" w:beforeAutospacing="0" w:after="0" w:afterAutospacing="0"/>
        <w:jc w:val="both"/>
      </w:pPr>
      <w:r w:rsidRPr="001C6576">
        <w:rPr>
          <w:lang w:val="en-US"/>
        </w:rPr>
        <w:t>Exceptions to confidentiality include: a clear or present danger to harm yourself or another, and knowledge of the abuse or neglect of a minor child or incapacitated adult.</w:t>
      </w:r>
    </w:p>
    <w:p w14:paraId="44F4D63A" w14:textId="77777777" w:rsidR="00E178B6" w:rsidRPr="001C6576" w:rsidRDefault="00E178B6" w:rsidP="00E178B6">
      <w:pPr>
        <w:pStyle w:val="gmail-msonospacing"/>
        <w:spacing w:before="0" w:beforeAutospacing="0" w:after="0" w:afterAutospacing="0"/>
        <w:jc w:val="both"/>
      </w:pPr>
    </w:p>
    <w:p w14:paraId="7FCB3C0E" w14:textId="77777777" w:rsidR="00497E31" w:rsidRPr="001C6576" w:rsidRDefault="00497E31" w:rsidP="00E178B6">
      <w:pPr>
        <w:pStyle w:val="gmail-msonospacing"/>
        <w:spacing w:before="0" w:beforeAutospacing="0" w:after="0" w:afterAutospacing="0"/>
        <w:jc w:val="both"/>
      </w:pPr>
      <w:r w:rsidRPr="001C6576">
        <w:rPr>
          <w:lang w:val="en-US"/>
        </w:rPr>
        <w:t xml:space="preserve">As a member of this group, </w:t>
      </w:r>
      <w:r w:rsidRPr="001C6576">
        <w:rPr>
          <w:b/>
          <w:bCs/>
          <w:lang w:val="en-US"/>
        </w:rPr>
        <w:t>I agree to not disclose to anyone outside the group any information that may help to identify another group member</w:t>
      </w:r>
      <w:r w:rsidRPr="001C6576">
        <w:rPr>
          <w:lang w:val="en-US"/>
        </w:rPr>
        <w:t xml:space="preserve">. This includes, but is not limited to, names, physical descriptions, biological information, and specifics of the content of interactions with other group members. </w:t>
      </w:r>
    </w:p>
    <w:p w14:paraId="32CBEA76" w14:textId="77777777" w:rsidR="00497E31" w:rsidRPr="001C6576" w:rsidRDefault="00497E31" w:rsidP="00497E31">
      <w:pPr>
        <w:pStyle w:val="gmail-msonospacing"/>
        <w:spacing w:before="0" w:beforeAutospacing="0" w:after="0" w:afterAutospacing="0"/>
        <w:jc w:val="both"/>
      </w:pPr>
      <w:r w:rsidRPr="001C6576">
        <w:rPr>
          <w:lang w:val="en-US"/>
        </w:rPr>
        <w:t> </w:t>
      </w:r>
    </w:p>
    <w:p w14:paraId="53EE70A1" w14:textId="77777777" w:rsidR="007B080C" w:rsidRPr="00E178B6" w:rsidRDefault="001C6576" w:rsidP="007B080C">
      <w:pPr>
        <w:pStyle w:val="gmail-msonospacing"/>
        <w:spacing w:before="0" w:beforeAutospacing="0" w:after="0" w:afterAutospacing="0"/>
        <w:jc w:val="both"/>
        <w:rPr>
          <w:lang w:val="en-US"/>
        </w:rPr>
      </w:pPr>
      <w:r w:rsidRPr="00E178B6">
        <w:rPr>
          <w:b/>
          <w:bCs/>
          <w:lang w:val="en-US"/>
        </w:rPr>
        <w:t>G</w:t>
      </w:r>
      <w:r w:rsidR="00497E31" w:rsidRPr="00E178B6">
        <w:rPr>
          <w:b/>
          <w:bCs/>
          <w:lang w:val="en-US"/>
        </w:rPr>
        <w:t>roup agreements:</w:t>
      </w:r>
      <w:r w:rsidR="00497E31" w:rsidRPr="00E178B6">
        <w:rPr>
          <w:lang w:val="en-US"/>
        </w:rPr>
        <w:t xml:space="preserve">    </w:t>
      </w:r>
    </w:p>
    <w:p w14:paraId="7D63C06D" w14:textId="77777777" w:rsidR="007B080C" w:rsidRPr="001C6576" w:rsidRDefault="007B080C" w:rsidP="007B080C">
      <w:pPr>
        <w:pStyle w:val="gmail-msonospacing"/>
        <w:spacing w:before="0" w:beforeAutospacing="0" w:after="0" w:afterAutospacing="0"/>
        <w:jc w:val="both"/>
        <w:rPr>
          <w:lang w:val="en-US"/>
        </w:rPr>
      </w:pPr>
    </w:p>
    <w:p w14:paraId="76DA2409" w14:textId="474C7B5F" w:rsidR="00E178B6" w:rsidRPr="00E178B6" w:rsidRDefault="00E178B6" w:rsidP="007B080C">
      <w:pPr>
        <w:pStyle w:val="gmail-msonospacing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lang w:val="en-US"/>
        </w:rPr>
        <w:t xml:space="preserve">I </w:t>
      </w:r>
      <w:r w:rsidR="00D0567A">
        <w:rPr>
          <w:lang w:val="en-US"/>
        </w:rPr>
        <w:t>agree that my</w:t>
      </w:r>
      <w:r w:rsidRPr="001C6576">
        <w:rPr>
          <w:lang w:val="en-US"/>
        </w:rPr>
        <w:t xml:space="preserve"> </w:t>
      </w:r>
      <w:r w:rsidR="00D0567A">
        <w:rPr>
          <w:lang w:val="en-US"/>
        </w:rPr>
        <w:t>cell phone</w:t>
      </w:r>
      <w:r w:rsidRPr="001C6576">
        <w:rPr>
          <w:lang w:val="en-US"/>
        </w:rPr>
        <w:t xml:space="preserve"> will be placed away during group time</w:t>
      </w:r>
    </w:p>
    <w:p w14:paraId="29A552A6" w14:textId="77777777" w:rsidR="007B080C" w:rsidRPr="001C6576" w:rsidRDefault="00497E31" w:rsidP="007B080C">
      <w:pPr>
        <w:pStyle w:val="gmail-msonospacing"/>
        <w:numPr>
          <w:ilvl w:val="0"/>
          <w:numId w:val="4"/>
        </w:numPr>
        <w:spacing w:before="0" w:beforeAutospacing="0" w:after="0" w:afterAutospacing="0"/>
        <w:jc w:val="both"/>
      </w:pPr>
      <w:r w:rsidRPr="001C6576">
        <w:rPr>
          <w:lang w:val="en-US"/>
        </w:rPr>
        <w:t xml:space="preserve">I agree to </w:t>
      </w:r>
      <w:r w:rsidR="007B080C" w:rsidRPr="001C6576">
        <w:rPr>
          <w:lang w:val="en-US"/>
        </w:rPr>
        <w:t>attend</w:t>
      </w:r>
      <w:r w:rsidRPr="001C6576">
        <w:rPr>
          <w:lang w:val="en-US"/>
        </w:rPr>
        <w:t xml:space="preserve"> and be punctual</w:t>
      </w:r>
      <w:r w:rsidR="007B080C" w:rsidRPr="001C6576">
        <w:rPr>
          <w:lang w:val="en-US"/>
        </w:rPr>
        <w:t xml:space="preserve"> in all the sessions</w:t>
      </w:r>
    </w:p>
    <w:p w14:paraId="46607B01" w14:textId="5C25CB45" w:rsidR="007B080C" w:rsidRPr="001C6576" w:rsidRDefault="007B080C" w:rsidP="007B080C">
      <w:pPr>
        <w:pStyle w:val="gmail-msonospacing"/>
        <w:numPr>
          <w:ilvl w:val="0"/>
          <w:numId w:val="4"/>
        </w:numPr>
        <w:spacing w:before="0" w:beforeAutospacing="0" w:after="0" w:afterAutospacing="0"/>
        <w:jc w:val="both"/>
      </w:pPr>
      <w:r w:rsidRPr="001C6576">
        <w:t>In case, I am not able to attend, I will inform the facilitator or group member</w:t>
      </w:r>
      <w:r w:rsidR="00D0567A">
        <w:t>(s)</w:t>
      </w:r>
      <w:r w:rsidRPr="001C6576">
        <w:t xml:space="preserve"> in advance</w:t>
      </w:r>
    </w:p>
    <w:p w14:paraId="7E5BA0E3" w14:textId="77777777" w:rsidR="001C6576" w:rsidRPr="001C6576" w:rsidRDefault="007B080C" w:rsidP="007B080C">
      <w:pPr>
        <w:pStyle w:val="gmail-msonospacing"/>
        <w:numPr>
          <w:ilvl w:val="0"/>
          <w:numId w:val="4"/>
        </w:numPr>
        <w:spacing w:before="0" w:beforeAutospacing="0" w:after="0" w:afterAutospacing="0"/>
        <w:jc w:val="both"/>
      </w:pPr>
      <w:r w:rsidRPr="001C6576">
        <w:t>I respect the</w:t>
      </w:r>
      <w:r w:rsidR="001C6576">
        <w:t xml:space="preserve"> goals and reasons of the group</w:t>
      </w:r>
    </w:p>
    <w:p w14:paraId="1C382844" w14:textId="77777777" w:rsidR="007B080C" w:rsidRPr="001C6576" w:rsidRDefault="007B080C" w:rsidP="00E178B6">
      <w:pPr>
        <w:pStyle w:val="gmail-msonospacing"/>
        <w:numPr>
          <w:ilvl w:val="0"/>
          <w:numId w:val="4"/>
        </w:numPr>
        <w:spacing w:before="0" w:beforeAutospacing="0" w:after="0" w:afterAutospacing="0"/>
        <w:jc w:val="both"/>
      </w:pPr>
      <w:r w:rsidRPr="001C6576">
        <w:t xml:space="preserve">I respect other members’ feelings, views, and concerns </w:t>
      </w:r>
    </w:p>
    <w:p w14:paraId="316D7FA9" w14:textId="77777777" w:rsidR="007B080C" w:rsidRPr="001C6576" w:rsidRDefault="007B080C" w:rsidP="007B080C">
      <w:pPr>
        <w:pStyle w:val="gmail-msonospacing"/>
        <w:numPr>
          <w:ilvl w:val="0"/>
          <w:numId w:val="4"/>
        </w:numPr>
        <w:spacing w:before="0" w:beforeAutospacing="0" w:after="0" w:afterAutospacing="0"/>
        <w:jc w:val="both"/>
      </w:pPr>
      <w:r w:rsidRPr="001C6576">
        <w:rPr>
          <w:lang w:val="en-US"/>
        </w:rPr>
        <w:t>I understand that I must be respectful of everyone’s right to participate equally in the discussion or not to pa</w:t>
      </w:r>
      <w:r w:rsidR="001C6576">
        <w:rPr>
          <w:lang w:val="en-US"/>
        </w:rPr>
        <w:t>rticipate if that is their wish</w:t>
      </w:r>
    </w:p>
    <w:p w14:paraId="50C750C2" w14:textId="77777777" w:rsidR="007B080C" w:rsidRPr="001C6576" w:rsidRDefault="007B080C" w:rsidP="007B080C">
      <w:pPr>
        <w:pStyle w:val="gmail-msonospacing"/>
        <w:numPr>
          <w:ilvl w:val="0"/>
          <w:numId w:val="4"/>
        </w:numPr>
        <w:spacing w:before="0" w:beforeAutospacing="0" w:after="0" w:afterAutospacing="0"/>
        <w:jc w:val="both"/>
      </w:pPr>
      <w:r w:rsidRPr="001C6576">
        <w:rPr>
          <w:lang w:val="en-US"/>
        </w:rPr>
        <w:t>I understand that I must be courteous to others at all times. This includes not interrupting or talking while someone else is talking and listening attentively when another person is speaking.</w:t>
      </w:r>
    </w:p>
    <w:p w14:paraId="0971FE91" w14:textId="77777777" w:rsidR="007B080C" w:rsidRPr="001C6576" w:rsidRDefault="007B080C" w:rsidP="007B080C">
      <w:pPr>
        <w:pStyle w:val="gmail-msonospacing"/>
        <w:numPr>
          <w:ilvl w:val="0"/>
          <w:numId w:val="4"/>
        </w:numPr>
        <w:spacing w:before="0" w:beforeAutospacing="0" w:after="0" w:afterAutospacing="0"/>
        <w:jc w:val="both"/>
      </w:pPr>
      <w:r w:rsidRPr="001C6576">
        <w:rPr>
          <w:lang w:val="en-US"/>
        </w:rPr>
        <w:t>I understand that no one is going to force me to talk or reveal difficult material before I am ready to do so.</w:t>
      </w:r>
    </w:p>
    <w:p w14:paraId="753FBD37" w14:textId="77777777" w:rsidR="007B080C" w:rsidRPr="001C6576" w:rsidRDefault="007B080C" w:rsidP="001C6576">
      <w:pPr>
        <w:pStyle w:val="gmail-msonospacing"/>
        <w:spacing w:before="0" w:beforeAutospacing="0" w:after="0" w:afterAutospacing="0"/>
        <w:ind w:left="720"/>
        <w:jc w:val="both"/>
      </w:pPr>
    </w:p>
    <w:p w14:paraId="294ADE31" w14:textId="77777777" w:rsidR="00497E31" w:rsidRPr="001C6576" w:rsidRDefault="00497E31" w:rsidP="007B080C">
      <w:pPr>
        <w:pStyle w:val="gmail-msonospacing"/>
        <w:spacing w:before="0" w:beforeAutospacing="0" w:after="0" w:afterAutospacing="0"/>
        <w:ind w:left="720"/>
        <w:jc w:val="both"/>
      </w:pPr>
      <w:r w:rsidRPr="001C6576">
        <w:rPr>
          <w:lang w:val="en-US"/>
        </w:rPr>
        <w:t> </w:t>
      </w:r>
    </w:p>
    <w:p w14:paraId="383AD757" w14:textId="77777777" w:rsidR="00497E31" w:rsidRPr="001C6576" w:rsidRDefault="00497E31" w:rsidP="00497E31">
      <w:pPr>
        <w:pStyle w:val="gmail-msonospacing"/>
        <w:spacing w:before="0" w:beforeAutospacing="0" w:after="0" w:afterAutospacing="0"/>
        <w:jc w:val="both"/>
      </w:pPr>
      <w:r w:rsidRPr="001C6576">
        <w:rPr>
          <w:b/>
          <w:bCs/>
          <w:lang w:val="en-US"/>
        </w:rPr>
        <w:t xml:space="preserve">I have read and understood the </w:t>
      </w:r>
      <w:proofErr w:type="spellStart"/>
      <w:r w:rsidRPr="001C6576">
        <w:rPr>
          <w:b/>
          <w:bCs/>
          <w:lang w:val="en-US"/>
        </w:rPr>
        <w:t>MannMeet</w:t>
      </w:r>
      <w:proofErr w:type="spellEnd"/>
      <w:r w:rsidRPr="001C6576">
        <w:rPr>
          <w:b/>
          <w:bCs/>
          <w:lang w:val="en-US"/>
        </w:rPr>
        <w:t xml:space="preserve"> Confidentiality Policy, including its exceptions.</w:t>
      </w:r>
    </w:p>
    <w:p w14:paraId="446400C4" w14:textId="77777777" w:rsidR="00497E31" w:rsidRPr="001C6576" w:rsidRDefault="00497E31" w:rsidP="00497E31">
      <w:pPr>
        <w:pStyle w:val="gmail-msonospacing"/>
        <w:spacing w:before="0" w:beforeAutospacing="0" w:after="0" w:afterAutospacing="0"/>
        <w:jc w:val="both"/>
      </w:pPr>
      <w:r w:rsidRPr="001C6576">
        <w:rPr>
          <w:lang w:val="en-US"/>
        </w:rPr>
        <w:t> </w:t>
      </w:r>
    </w:p>
    <w:p w14:paraId="4B7E4914" w14:textId="77777777" w:rsidR="00497E31" w:rsidRPr="001C6576" w:rsidRDefault="00497E31" w:rsidP="00497E31">
      <w:pPr>
        <w:pStyle w:val="gmail-msonospacing"/>
        <w:spacing w:before="0" w:beforeAutospacing="0" w:after="0" w:afterAutospacing="0"/>
        <w:jc w:val="both"/>
      </w:pPr>
      <w:r w:rsidRPr="001C6576">
        <w:rPr>
          <w:b/>
          <w:bCs/>
          <w:lang w:val="en-US"/>
        </w:rPr>
        <w:t>Name_____________________________________________</w:t>
      </w:r>
    </w:p>
    <w:p w14:paraId="46C650FE" w14:textId="77777777" w:rsidR="00497E31" w:rsidRPr="001C6576" w:rsidRDefault="00497E31" w:rsidP="00497E31">
      <w:pPr>
        <w:pStyle w:val="gmail-msonospacing"/>
        <w:spacing w:before="0" w:beforeAutospacing="0" w:after="0" w:afterAutospacing="0"/>
        <w:jc w:val="both"/>
      </w:pPr>
      <w:r w:rsidRPr="001C6576">
        <w:rPr>
          <w:b/>
          <w:bCs/>
          <w:lang w:val="en-US"/>
        </w:rPr>
        <w:t> </w:t>
      </w:r>
    </w:p>
    <w:p w14:paraId="411DFA1D" w14:textId="77777777" w:rsidR="00497E31" w:rsidRPr="001C6576" w:rsidRDefault="00497E31" w:rsidP="00497E31">
      <w:pPr>
        <w:pStyle w:val="gmail-msonospacing"/>
        <w:spacing w:before="0" w:beforeAutospacing="0" w:after="0" w:afterAutospacing="0"/>
        <w:jc w:val="both"/>
      </w:pPr>
      <w:r w:rsidRPr="001C6576">
        <w:rPr>
          <w:b/>
          <w:bCs/>
          <w:lang w:val="en-US"/>
        </w:rPr>
        <w:t>Signature___________________________________          Date___________</w:t>
      </w:r>
    </w:p>
    <w:p w14:paraId="3610FC35" w14:textId="77777777" w:rsidR="000F32A5" w:rsidRPr="001C6576" w:rsidRDefault="000F32A5" w:rsidP="00497E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32A5" w:rsidRPr="001C6576" w:rsidSect="00FC03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B1C53" w14:textId="77777777" w:rsidR="00331271" w:rsidRDefault="00331271" w:rsidP="002B0859">
      <w:pPr>
        <w:spacing w:after="0" w:line="240" w:lineRule="auto"/>
      </w:pPr>
      <w:r>
        <w:separator/>
      </w:r>
    </w:p>
  </w:endnote>
  <w:endnote w:type="continuationSeparator" w:id="0">
    <w:p w14:paraId="6F592F0B" w14:textId="77777777" w:rsidR="00331271" w:rsidRDefault="00331271" w:rsidP="002B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F8E3" w14:textId="77777777" w:rsidR="00331271" w:rsidRDefault="00331271" w:rsidP="002B0859">
      <w:pPr>
        <w:spacing w:after="0" w:line="240" w:lineRule="auto"/>
      </w:pPr>
      <w:r>
        <w:separator/>
      </w:r>
    </w:p>
  </w:footnote>
  <w:footnote w:type="continuationSeparator" w:id="0">
    <w:p w14:paraId="67F10972" w14:textId="77777777" w:rsidR="00331271" w:rsidRDefault="00331271" w:rsidP="002B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B5A5" w14:textId="77777777" w:rsidR="001C6576" w:rsidRDefault="001C6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6E77"/>
    <w:multiLevelType w:val="hybridMultilevel"/>
    <w:tmpl w:val="C19C1C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7A9"/>
    <w:multiLevelType w:val="hybridMultilevel"/>
    <w:tmpl w:val="DE4C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722D"/>
    <w:multiLevelType w:val="hybridMultilevel"/>
    <w:tmpl w:val="CDCA7B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73890"/>
    <w:multiLevelType w:val="hybridMultilevel"/>
    <w:tmpl w:val="7A2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D6665"/>
    <w:multiLevelType w:val="hybridMultilevel"/>
    <w:tmpl w:val="FC7E0BD2"/>
    <w:lvl w:ilvl="0" w:tplc="40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D7F"/>
    <w:rsid w:val="000474B4"/>
    <w:rsid w:val="0006184D"/>
    <w:rsid w:val="000815B7"/>
    <w:rsid w:val="000C09A7"/>
    <w:rsid w:val="000D6C86"/>
    <w:rsid w:val="000D7404"/>
    <w:rsid w:val="000F32A5"/>
    <w:rsid w:val="000F33E0"/>
    <w:rsid w:val="00116CDC"/>
    <w:rsid w:val="001862F4"/>
    <w:rsid w:val="00192760"/>
    <w:rsid w:val="001C6576"/>
    <w:rsid w:val="001D7F0D"/>
    <w:rsid w:val="001E204C"/>
    <w:rsid w:val="00235D31"/>
    <w:rsid w:val="00277DDB"/>
    <w:rsid w:val="0028031E"/>
    <w:rsid w:val="002B0859"/>
    <w:rsid w:val="002E0EAF"/>
    <w:rsid w:val="00331271"/>
    <w:rsid w:val="003707C8"/>
    <w:rsid w:val="00393318"/>
    <w:rsid w:val="003F3E05"/>
    <w:rsid w:val="004744B9"/>
    <w:rsid w:val="00486C1C"/>
    <w:rsid w:val="00497E31"/>
    <w:rsid w:val="004B6ACB"/>
    <w:rsid w:val="004D5CBA"/>
    <w:rsid w:val="0053293B"/>
    <w:rsid w:val="005620FD"/>
    <w:rsid w:val="005C7444"/>
    <w:rsid w:val="005F4087"/>
    <w:rsid w:val="00617924"/>
    <w:rsid w:val="00620B56"/>
    <w:rsid w:val="00623238"/>
    <w:rsid w:val="00625BEA"/>
    <w:rsid w:val="006402AC"/>
    <w:rsid w:val="0066627F"/>
    <w:rsid w:val="00685377"/>
    <w:rsid w:val="006A2BF9"/>
    <w:rsid w:val="006D6140"/>
    <w:rsid w:val="00746218"/>
    <w:rsid w:val="00783131"/>
    <w:rsid w:val="0078575E"/>
    <w:rsid w:val="007876DB"/>
    <w:rsid w:val="007B080C"/>
    <w:rsid w:val="007E2D7F"/>
    <w:rsid w:val="007F2230"/>
    <w:rsid w:val="00842F83"/>
    <w:rsid w:val="009A75E9"/>
    <w:rsid w:val="00A503EB"/>
    <w:rsid w:val="00A80A21"/>
    <w:rsid w:val="00A83E8E"/>
    <w:rsid w:val="00A93B47"/>
    <w:rsid w:val="00AB4B33"/>
    <w:rsid w:val="00AD7539"/>
    <w:rsid w:val="00AF63E0"/>
    <w:rsid w:val="00B05A1F"/>
    <w:rsid w:val="00BC0F3E"/>
    <w:rsid w:val="00BC715D"/>
    <w:rsid w:val="00C365F0"/>
    <w:rsid w:val="00CB494A"/>
    <w:rsid w:val="00CD3283"/>
    <w:rsid w:val="00D0567A"/>
    <w:rsid w:val="00D0689A"/>
    <w:rsid w:val="00DB02D7"/>
    <w:rsid w:val="00E178B6"/>
    <w:rsid w:val="00E27A62"/>
    <w:rsid w:val="00E72260"/>
    <w:rsid w:val="00E7490E"/>
    <w:rsid w:val="00E7634A"/>
    <w:rsid w:val="00ED02DF"/>
    <w:rsid w:val="00EE4A17"/>
    <w:rsid w:val="00F1013F"/>
    <w:rsid w:val="00FB1E0F"/>
    <w:rsid w:val="00FC0309"/>
    <w:rsid w:val="00FE47E2"/>
    <w:rsid w:val="00FF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8B61C"/>
  <w15:docId w15:val="{72BA8C19-9F90-E843-B918-8DF69BF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8E"/>
    <w:pPr>
      <w:ind w:left="720"/>
      <w:contextualSpacing/>
    </w:pPr>
  </w:style>
  <w:style w:type="paragraph" w:styleId="NoSpacing">
    <w:name w:val="No Spacing"/>
    <w:uiPriority w:val="1"/>
    <w:qFormat/>
    <w:rsid w:val="006A2B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59"/>
  </w:style>
  <w:style w:type="paragraph" w:styleId="Footer">
    <w:name w:val="footer"/>
    <w:basedOn w:val="Normal"/>
    <w:link w:val="FooterChar"/>
    <w:uiPriority w:val="99"/>
    <w:unhideWhenUsed/>
    <w:rsid w:val="002B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59"/>
  </w:style>
  <w:style w:type="paragraph" w:customStyle="1" w:styleId="gmail-msonospacing">
    <w:name w:val="gmail-msonospacing"/>
    <w:basedOn w:val="Normal"/>
    <w:rsid w:val="004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2020-02-08T15:54:00Z</dcterms:created>
  <dcterms:modified xsi:type="dcterms:W3CDTF">2021-06-01T13:54:00Z</dcterms:modified>
</cp:coreProperties>
</file>